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D25" w:rsidRDefault="005F3D25" w:rsidP="005F3D25">
      <w:pPr>
        <w:jc w:val="center"/>
      </w:pPr>
      <w:r>
        <w:rPr>
          <w:rFonts w:ascii="AgencyFB-Black" w:hAnsi="AgencyFB-Black"/>
          <w:sz w:val="140"/>
          <w:szCs w:val="140"/>
        </w:rPr>
        <w:t>SLUMBER</w:t>
      </w:r>
    </w:p>
    <w:p w:rsidR="008C1012" w:rsidRDefault="008C1012" w:rsidP="008C1012">
      <w:pPr>
        <w:jc w:val="both"/>
      </w:pPr>
    </w:p>
    <w:p w:rsidR="00536D54" w:rsidRPr="008C1012" w:rsidRDefault="00536D54" w:rsidP="00536D54">
      <w:pPr>
        <w:jc w:val="right"/>
        <w:rPr>
          <w:i/>
        </w:rPr>
      </w:pPr>
      <w:r w:rsidRPr="008C1012">
        <w:rPr>
          <w:i/>
        </w:rPr>
        <w:t xml:space="preserve">Przerażający horror z gwiazdą trylogii „Niezgodna" - </w:t>
      </w:r>
      <w:proofErr w:type="spellStart"/>
      <w:r w:rsidRPr="008C1012">
        <w:rPr>
          <w:i/>
        </w:rPr>
        <w:t>Maggie</w:t>
      </w:r>
      <w:proofErr w:type="spellEnd"/>
      <w:r w:rsidRPr="008C1012">
        <w:rPr>
          <w:i/>
        </w:rPr>
        <w:t xml:space="preserve"> Q  - w roli głównej.</w:t>
      </w:r>
    </w:p>
    <w:p w:rsidR="00536D54" w:rsidRDefault="00536D54" w:rsidP="00536D54">
      <w:pPr>
        <w:jc w:val="both"/>
      </w:pPr>
      <w:r>
        <w:t xml:space="preserve">Koszmary, strach, pobudka w środku nocy i poczucie, że człowiek nie jest w stanie się ruszyć. Na klatce piersiowej czuć ciężar, który pozbawia powietrza. Kątem oka dostrzegamy czającą się z boku złowrogą postać… to jednak nie zły sen, lecz najczęstsze symptomy stanu zwanego paraliżem sennym lub porażeniem przysennym. </w:t>
      </w:r>
    </w:p>
    <w:p w:rsidR="00536D54" w:rsidRDefault="00536D54" w:rsidP="00536D54">
      <w:pPr>
        <w:jc w:val="both"/>
      </w:pPr>
      <w:r>
        <w:t>Alice (</w:t>
      </w:r>
      <w:proofErr w:type="spellStart"/>
      <w:r>
        <w:t>Maggie</w:t>
      </w:r>
      <w:proofErr w:type="spellEnd"/>
      <w:r>
        <w:t xml:space="preserve"> Q) jest cenioną specjalistką zajmującą się zaburzeniami snu. O pomoc do niej zwraca się rodzina, która jest nawiedzana przez demona. Paraliżuje on swoje ofiary w czasie snu, stając się ich prawdziwym koszmarem i uwalniając straszną agresję, którą kierują przeciwko sobie.</w:t>
      </w:r>
    </w:p>
    <w:p w:rsidR="00536D54" w:rsidRDefault="00536D54" w:rsidP="00536D54">
      <w:pPr>
        <w:jc w:val="both"/>
      </w:pPr>
      <w:r>
        <w:t xml:space="preserve">Alice musi porzucić naukowy racjonalizm, by pomóc nękanej rodzinie i zmierzyć się z </w:t>
      </w:r>
      <w:r w:rsidR="000E1CC1">
        <w:t xml:space="preserve">własnymi </w:t>
      </w:r>
      <w:r>
        <w:t>demonami</w:t>
      </w:r>
      <w:r w:rsidR="000E1CC1">
        <w:t xml:space="preserve"> z</w:t>
      </w:r>
      <w:r>
        <w:t xml:space="preserve"> przeszłości.</w:t>
      </w:r>
    </w:p>
    <w:p w:rsidR="00C410C0" w:rsidRDefault="00C410C0" w:rsidP="005F3D25">
      <w:pPr>
        <w:jc w:val="both"/>
      </w:pPr>
    </w:p>
    <w:p w:rsidR="005F3D25" w:rsidRPr="005F3D25" w:rsidRDefault="005F3D25" w:rsidP="005F3D25">
      <w:pPr>
        <w:jc w:val="both"/>
        <w:rPr>
          <w:b/>
        </w:rPr>
      </w:pPr>
      <w:r w:rsidRPr="005F3D25">
        <w:rPr>
          <w:b/>
        </w:rPr>
        <w:t>Paraliż senny</w:t>
      </w:r>
    </w:p>
    <w:p w:rsidR="005F3D25" w:rsidRDefault="005F3D25" w:rsidP="005F3D25">
      <w:pPr>
        <w:jc w:val="both"/>
      </w:pPr>
      <w:r>
        <w:t>Jedno z pierwszych badań poświęconych zjawisku paraliżu sennego zostało przeprowadzone w 1999 r. i dzieli towarzyszące mu halucynacje na trzy grupy: duszenie, intruz oraz niespotykane doznania cielesne. W przypadku duszenia wybudz</w:t>
      </w:r>
      <w:r w:rsidR="006D70C5">
        <w:t>ona osoba czuje silny nacisk na </w:t>
      </w:r>
      <w:r>
        <w:t>klatkę piersiową, który sprawia,</w:t>
      </w:r>
      <w:r w:rsidR="006D70C5">
        <w:t xml:space="preserve"> </w:t>
      </w:r>
      <w:r>
        <w:t>iż brakuje oddechu. Według naukowców osoby doświadczają</w:t>
      </w:r>
      <w:r w:rsidR="00C410C0">
        <w:t>ce halucynacji z drugiej grupy „</w:t>
      </w:r>
      <w:r>
        <w:t>czują czyjąś obecność, strach, a ta</w:t>
      </w:r>
      <w:r w:rsidR="006D70C5">
        <w:t>kże doznają omamów słuchowych i </w:t>
      </w:r>
      <w:r>
        <w:t xml:space="preserve">wzrokowych". Te dwa rodzaje halucynacji pojawiają się zwykle jednocześnie. </w:t>
      </w:r>
      <w:r w:rsidR="00536D54">
        <w:t>O</w:t>
      </w:r>
      <w:r>
        <w:t xml:space="preserve">soby </w:t>
      </w:r>
      <w:r w:rsidR="00536D54">
        <w:t>które tego doświadczają</w:t>
      </w:r>
      <w:r>
        <w:t xml:space="preserve"> często mają wrażenie wyjścia poza ciało, lewitowania bądź latania po pokoju. </w:t>
      </w:r>
    </w:p>
    <w:p w:rsidR="00536D54" w:rsidRDefault="007C5474" w:rsidP="005F3D25">
      <w:pPr>
        <w:jc w:val="both"/>
      </w:pPr>
      <w:r>
        <w:t>Zjawisko p</w:t>
      </w:r>
      <w:r w:rsidR="00536D54" w:rsidRPr="00536D54">
        <w:t>araliż</w:t>
      </w:r>
      <w:r>
        <w:t>u sennego jest rozpowszechnione</w:t>
      </w:r>
      <w:r w:rsidR="00536D54" w:rsidRPr="00536D54">
        <w:t>, najbardziej w kulturach zachodnich, lecz wzmianki o nim pochodzą z całego świata. Jest regularnie opisywany od pona</w:t>
      </w:r>
      <w:r>
        <w:t>d dwóch tysięcy lat, wszędzie z </w:t>
      </w:r>
      <w:r w:rsidR="00536D54" w:rsidRPr="00536D54">
        <w:t xml:space="preserve">takimi samymi lub bardzo podobnymi detalami. </w:t>
      </w:r>
      <w:r>
        <w:t>Opisy</w:t>
      </w:r>
      <w:r w:rsidR="00536D54" w:rsidRPr="00536D54">
        <w:t xml:space="preserve"> różnią się tylko </w:t>
      </w:r>
      <w:r>
        <w:t xml:space="preserve">w zależności od </w:t>
      </w:r>
      <w:r w:rsidR="00E156EA">
        <w:t xml:space="preserve">religii, czy doświadczeń kulturowych </w:t>
      </w:r>
      <w:r>
        <w:t>osób, które doświadczyły tego zjawiska.</w:t>
      </w:r>
    </w:p>
    <w:p w:rsidR="005F3D25" w:rsidRDefault="005F3D25" w:rsidP="005F3D25">
      <w:pPr>
        <w:jc w:val="both"/>
      </w:pPr>
      <w:r>
        <w:t>Chociaż paraliż senny bywa dziedziczny, w rzeczywistości może przytrafić się każdemu. Prawdopodobieństwo wystąpienia tego zjawiska zwiększają takie czynniki jak brak</w:t>
      </w:r>
      <w:r w:rsidR="006D70C5">
        <w:t>, czy zaburzenia</w:t>
      </w:r>
      <w:r>
        <w:t xml:space="preserve"> snu, </w:t>
      </w:r>
      <w:proofErr w:type="spellStart"/>
      <w:r>
        <w:t>jet</w:t>
      </w:r>
      <w:proofErr w:type="spellEnd"/>
      <w:r>
        <w:t xml:space="preserve"> lag oraz praca zmianowa. </w:t>
      </w:r>
    </w:p>
    <w:p w:rsidR="005F3D25" w:rsidRDefault="005F3D25" w:rsidP="008C1012">
      <w:pPr>
        <w:jc w:val="both"/>
      </w:pPr>
    </w:p>
    <w:p w:rsidR="001A4F72" w:rsidRPr="001A4F72" w:rsidRDefault="001A4F72" w:rsidP="001A4F72">
      <w:pPr>
        <w:spacing w:after="0"/>
        <w:jc w:val="center"/>
        <w:rPr>
          <w:b/>
        </w:rPr>
      </w:pPr>
      <w:r w:rsidRPr="001A4F72">
        <w:rPr>
          <w:b/>
        </w:rPr>
        <w:t>obsada</w:t>
      </w:r>
    </w:p>
    <w:p w:rsidR="001A4F72" w:rsidRDefault="001A4F72" w:rsidP="001A4F72">
      <w:pPr>
        <w:spacing w:after="0"/>
      </w:pPr>
    </w:p>
    <w:p w:rsidR="001A4F72" w:rsidRDefault="001A4F72" w:rsidP="001A4F72">
      <w:pPr>
        <w:spacing w:after="0"/>
        <w:jc w:val="center"/>
      </w:pPr>
      <w:r>
        <w:t xml:space="preserve">Alice </w:t>
      </w:r>
      <w:proofErr w:type="spellStart"/>
      <w:r>
        <w:t>Arnolds</w:t>
      </w:r>
      <w:proofErr w:type="spellEnd"/>
      <w:r>
        <w:t xml:space="preserve"> - MAGGIE Q</w:t>
      </w:r>
    </w:p>
    <w:p w:rsidR="001A4F72" w:rsidRDefault="001A4F72" w:rsidP="001A4F72">
      <w:pPr>
        <w:spacing w:after="0"/>
        <w:jc w:val="center"/>
      </w:pPr>
    </w:p>
    <w:p w:rsidR="001A4F72" w:rsidRDefault="001A4F72" w:rsidP="001A4F72">
      <w:pPr>
        <w:spacing w:after="0"/>
        <w:jc w:val="center"/>
      </w:pPr>
      <w:r>
        <w:t>Sarah Morgan - KRISTEN BUSH</w:t>
      </w:r>
    </w:p>
    <w:p w:rsidR="001A4F72" w:rsidRDefault="001A4F72" w:rsidP="001A4F72">
      <w:pPr>
        <w:spacing w:after="0"/>
        <w:jc w:val="center"/>
      </w:pPr>
    </w:p>
    <w:p w:rsidR="001A4F72" w:rsidRDefault="001A4F72" w:rsidP="001A4F72">
      <w:pPr>
        <w:spacing w:after="0"/>
        <w:jc w:val="center"/>
      </w:pPr>
      <w:r>
        <w:t>Charlie Morgan - SAM TROUGHTON</w:t>
      </w:r>
    </w:p>
    <w:p w:rsidR="001A4F72" w:rsidRDefault="001A4F72" w:rsidP="001A4F72">
      <w:pPr>
        <w:spacing w:after="0"/>
        <w:jc w:val="center"/>
      </w:pPr>
    </w:p>
    <w:p w:rsidR="001A4F72" w:rsidRDefault="001A4F72" w:rsidP="001A4F72">
      <w:pPr>
        <w:spacing w:after="0"/>
        <w:jc w:val="center"/>
      </w:pPr>
      <w:r>
        <w:t xml:space="preserve">Tom </w:t>
      </w:r>
      <w:proofErr w:type="spellStart"/>
      <w:r>
        <w:t>Arnolds</w:t>
      </w:r>
      <w:proofErr w:type="spellEnd"/>
      <w:r>
        <w:t xml:space="preserve"> - WILL KEMP</w:t>
      </w:r>
    </w:p>
    <w:p w:rsidR="001A4F72" w:rsidRDefault="001A4F72" w:rsidP="001A4F72">
      <w:pPr>
        <w:spacing w:after="0"/>
        <w:jc w:val="center"/>
      </w:pPr>
    </w:p>
    <w:p w:rsidR="001A4F72" w:rsidRDefault="001A4F72" w:rsidP="001A4F72">
      <w:pPr>
        <w:spacing w:after="0"/>
        <w:jc w:val="center"/>
      </w:pPr>
      <w:r>
        <w:t>Malcolm - WILLIAM HOPE</w:t>
      </w:r>
    </w:p>
    <w:p w:rsidR="001A4F72" w:rsidRDefault="001A4F72" w:rsidP="001A4F72">
      <w:pPr>
        <w:spacing w:after="0"/>
        <w:jc w:val="center"/>
      </w:pPr>
    </w:p>
    <w:p w:rsidR="001A4F72" w:rsidRDefault="001A4F72" w:rsidP="001A4F72">
      <w:pPr>
        <w:tabs>
          <w:tab w:val="left" w:pos="3405"/>
          <w:tab w:val="center" w:pos="4536"/>
        </w:tabs>
        <w:spacing w:after="0"/>
        <w:jc w:val="center"/>
      </w:pPr>
      <w:proofErr w:type="spellStart"/>
      <w:r>
        <w:t>Amado</w:t>
      </w:r>
      <w:proofErr w:type="spellEnd"/>
      <w:r>
        <w:t xml:space="preserve"> - SYLVESTER MCCOY</w:t>
      </w:r>
    </w:p>
    <w:p w:rsidR="008C1012" w:rsidRDefault="008C1012" w:rsidP="008C1012">
      <w:pPr>
        <w:spacing w:after="0"/>
        <w:jc w:val="center"/>
      </w:pPr>
    </w:p>
    <w:p w:rsidR="008C1012" w:rsidRDefault="008C1012" w:rsidP="008C1012">
      <w:pPr>
        <w:spacing w:after="0"/>
        <w:jc w:val="center"/>
      </w:pPr>
    </w:p>
    <w:p w:rsidR="001A4F72" w:rsidRPr="001A4F72" w:rsidRDefault="001A4F72" w:rsidP="008C1012">
      <w:pPr>
        <w:spacing w:after="0"/>
        <w:jc w:val="center"/>
        <w:rPr>
          <w:b/>
        </w:rPr>
      </w:pPr>
      <w:r w:rsidRPr="001A4F72">
        <w:rPr>
          <w:b/>
        </w:rPr>
        <w:t>realizatorzy</w:t>
      </w:r>
    </w:p>
    <w:p w:rsidR="001A4F72" w:rsidRDefault="001A4F72" w:rsidP="008C1012">
      <w:pPr>
        <w:spacing w:after="0"/>
        <w:jc w:val="center"/>
      </w:pPr>
    </w:p>
    <w:p w:rsidR="008C1012" w:rsidRDefault="00C410C0" w:rsidP="008C1012">
      <w:pPr>
        <w:spacing w:after="0"/>
        <w:jc w:val="center"/>
      </w:pPr>
      <w:r>
        <w:t>reżyseria -</w:t>
      </w:r>
      <w:r w:rsidR="008C1012">
        <w:t xml:space="preserve"> JONATHAN HOPKINS</w:t>
      </w:r>
    </w:p>
    <w:p w:rsidR="008C1012" w:rsidRDefault="008C1012" w:rsidP="008C1012">
      <w:pPr>
        <w:spacing w:after="0"/>
        <w:jc w:val="center"/>
      </w:pPr>
    </w:p>
    <w:p w:rsidR="00C410C0" w:rsidRDefault="00C410C0" w:rsidP="001A4F72">
      <w:pPr>
        <w:spacing w:after="0"/>
        <w:jc w:val="center"/>
      </w:pPr>
      <w:r>
        <w:t>scenariusz -</w:t>
      </w:r>
      <w:r w:rsidR="008C1012">
        <w:t xml:space="preserve"> RIC</w:t>
      </w:r>
      <w:r w:rsidR="001A4F72">
        <w:t>HARD HOBELEY &amp; JONATHAN HOPKINS</w:t>
      </w:r>
    </w:p>
    <w:p w:rsidR="008C1012" w:rsidRDefault="008C1012" w:rsidP="00C410C0">
      <w:pPr>
        <w:spacing w:after="0"/>
      </w:pPr>
    </w:p>
    <w:p w:rsidR="008C1012" w:rsidRDefault="00C410C0" w:rsidP="008C1012">
      <w:pPr>
        <w:spacing w:after="0"/>
        <w:jc w:val="center"/>
      </w:pPr>
      <w:r>
        <w:t>zdjęcia -</w:t>
      </w:r>
      <w:r w:rsidR="008C1012">
        <w:t xml:space="preserve"> POLLY MORGAN</w:t>
      </w:r>
    </w:p>
    <w:p w:rsidR="008C1012" w:rsidRDefault="008C1012" w:rsidP="008C1012">
      <w:pPr>
        <w:spacing w:after="0"/>
        <w:jc w:val="center"/>
      </w:pPr>
    </w:p>
    <w:p w:rsidR="008C1012" w:rsidRDefault="00C410C0" w:rsidP="008C1012">
      <w:pPr>
        <w:spacing w:after="0"/>
        <w:jc w:val="center"/>
      </w:pPr>
      <w:r>
        <w:t>muzyka -</w:t>
      </w:r>
      <w:r w:rsidR="008C1012">
        <w:t xml:space="preserve"> ULAS PAKKAN</w:t>
      </w:r>
    </w:p>
    <w:p w:rsidR="008C1012" w:rsidRDefault="008C1012" w:rsidP="008C1012">
      <w:pPr>
        <w:spacing w:after="0"/>
        <w:jc w:val="center"/>
      </w:pPr>
    </w:p>
    <w:p w:rsidR="008C1012" w:rsidRDefault="00C410C0" w:rsidP="008C1012">
      <w:pPr>
        <w:spacing w:after="0"/>
        <w:jc w:val="center"/>
      </w:pPr>
      <w:r>
        <w:t xml:space="preserve">montaż - </w:t>
      </w:r>
      <w:r w:rsidR="008C1012">
        <w:t>GARY FORRESTER</w:t>
      </w:r>
    </w:p>
    <w:p w:rsidR="008C1012" w:rsidRDefault="008C1012" w:rsidP="008C1012">
      <w:pPr>
        <w:spacing w:after="0"/>
        <w:jc w:val="center"/>
      </w:pPr>
    </w:p>
    <w:p w:rsidR="008C1012" w:rsidRDefault="00C410C0" w:rsidP="008C1012">
      <w:pPr>
        <w:spacing w:after="0"/>
        <w:jc w:val="center"/>
      </w:pPr>
      <w:r>
        <w:t>produkcja -</w:t>
      </w:r>
      <w:r w:rsidR="008C1012">
        <w:t xml:space="preserve"> MARK LANE, JAMES HARRIS &amp; PASCAL DEGOVE</w:t>
      </w:r>
    </w:p>
    <w:p w:rsidR="008C1012" w:rsidRDefault="008C1012" w:rsidP="008C1012">
      <w:pPr>
        <w:spacing w:after="0"/>
        <w:jc w:val="center"/>
      </w:pPr>
    </w:p>
    <w:p w:rsidR="001A4F72" w:rsidRDefault="001A4F72" w:rsidP="008C1012">
      <w:pPr>
        <w:spacing w:after="0"/>
        <w:jc w:val="center"/>
      </w:pPr>
    </w:p>
    <w:p w:rsidR="001A4F72" w:rsidRPr="001A4F72" w:rsidRDefault="001A4F72" w:rsidP="008C1012">
      <w:pPr>
        <w:spacing w:after="0"/>
        <w:jc w:val="center"/>
        <w:rPr>
          <w:b/>
        </w:rPr>
      </w:pPr>
      <w:r w:rsidRPr="001A4F72">
        <w:rPr>
          <w:b/>
        </w:rPr>
        <w:t>o filmie</w:t>
      </w:r>
    </w:p>
    <w:p w:rsidR="001A4F72" w:rsidRDefault="001A4F72" w:rsidP="001A4F72">
      <w:pPr>
        <w:spacing w:after="0"/>
        <w:jc w:val="center"/>
      </w:pPr>
      <w:r>
        <w:t>gatunek: horror</w:t>
      </w:r>
    </w:p>
    <w:p w:rsidR="001A4F72" w:rsidRDefault="001A4F72" w:rsidP="001A4F72">
      <w:pPr>
        <w:spacing w:after="0"/>
        <w:jc w:val="center"/>
      </w:pPr>
      <w:r>
        <w:t>czas trwania: 84 min.</w:t>
      </w:r>
    </w:p>
    <w:p w:rsidR="00C410C0" w:rsidRDefault="00C410C0" w:rsidP="008C1012">
      <w:pPr>
        <w:spacing w:after="0"/>
        <w:jc w:val="center"/>
      </w:pPr>
      <w:r>
        <w:t xml:space="preserve">Wielka Brytania / USA 2017 </w:t>
      </w:r>
    </w:p>
    <w:p w:rsidR="001A4F72" w:rsidRDefault="001A4F72" w:rsidP="001A4F72">
      <w:pPr>
        <w:spacing w:after="0"/>
      </w:pPr>
    </w:p>
    <w:p w:rsidR="001A4F72" w:rsidRDefault="001A4F72" w:rsidP="008C1012">
      <w:pPr>
        <w:spacing w:after="0"/>
        <w:jc w:val="center"/>
      </w:pPr>
      <w:r>
        <w:t>Dystrybucja w Polsce: Best Film CO</w:t>
      </w:r>
    </w:p>
    <w:p w:rsidR="008C1012" w:rsidRDefault="008C1012" w:rsidP="008C1012">
      <w:pPr>
        <w:jc w:val="both"/>
      </w:pPr>
    </w:p>
    <w:p w:rsidR="008C1012" w:rsidRPr="008C1012" w:rsidRDefault="001A4F72" w:rsidP="00C410C0">
      <w:pPr>
        <w:jc w:val="center"/>
        <w:rPr>
          <w:b/>
        </w:rPr>
      </w:pPr>
      <w:r w:rsidRPr="008C1012">
        <w:rPr>
          <w:b/>
        </w:rPr>
        <w:t>FILM W KINACH OD 10 LISTOPADA</w:t>
      </w:r>
    </w:p>
    <w:p w:rsidR="008C1012" w:rsidRDefault="008C1012" w:rsidP="008C1012"/>
    <w:p w:rsidR="00B82F8D" w:rsidRPr="00C410C0" w:rsidRDefault="00B82F8D" w:rsidP="001A4F72">
      <w:pPr>
        <w:jc w:val="center"/>
        <w:rPr>
          <w:b/>
          <w:color w:val="FF0000"/>
        </w:rPr>
      </w:pPr>
      <w:bookmarkStart w:id="0" w:name="_GoBack"/>
      <w:bookmarkEnd w:id="0"/>
    </w:p>
    <w:sectPr w:rsidR="00B82F8D" w:rsidRPr="00C41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gencyFB-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D121F"/>
    <w:multiLevelType w:val="hybridMultilevel"/>
    <w:tmpl w:val="B32E9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87"/>
    <w:rsid w:val="00032FE9"/>
    <w:rsid w:val="000E1CC1"/>
    <w:rsid w:val="001A4F72"/>
    <w:rsid w:val="00536D54"/>
    <w:rsid w:val="005F3D25"/>
    <w:rsid w:val="006D70C5"/>
    <w:rsid w:val="007C5474"/>
    <w:rsid w:val="008C1012"/>
    <w:rsid w:val="00B82F8D"/>
    <w:rsid w:val="00C410C0"/>
    <w:rsid w:val="00E156EA"/>
    <w:rsid w:val="00E6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0437C-DF55-4D3E-BA3E-7E3FBCD2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2017-10-09T11:05:00Z</dcterms:created>
  <dcterms:modified xsi:type="dcterms:W3CDTF">2017-10-24T10:13:00Z</dcterms:modified>
</cp:coreProperties>
</file>